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0AF" w:rsidRDefault="00845E6E">
      <w:r w:rsidRPr="00845E6E">
        <w:rPr>
          <w:b/>
          <w:bCs/>
        </w:rPr>
        <w:t xml:space="preserve">1. A password on Mr. Wallace's briefcase consists of 5 digits. What is the probability that the password contains exactly three </w:t>
      </w:r>
      <w:proofErr w:type="gramStart"/>
      <w:r w:rsidRPr="00845E6E">
        <w:rPr>
          <w:b/>
          <w:bCs/>
        </w:rPr>
        <w:t>digit</w:t>
      </w:r>
      <w:proofErr w:type="gramEnd"/>
      <w:r w:rsidRPr="00845E6E">
        <w:rPr>
          <w:b/>
          <w:bCs/>
        </w:rPr>
        <w:t xml:space="preserve"> 6?</w:t>
      </w:r>
      <w:r w:rsidRPr="00845E6E">
        <w:br/>
      </w:r>
      <w:r w:rsidRPr="00845E6E">
        <w:br/>
        <w:t>A. 860/90,000</w:t>
      </w:r>
      <w:r w:rsidRPr="00845E6E">
        <w:br/>
        <w:t>B. 810/100,000</w:t>
      </w:r>
      <w:r w:rsidRPr="00845E6E">
        <w:br/>
        <w:t>C. 858/100,000 </w:t>
      </w:r>
      <w:r w:rsidRPr="00845E6E">
        <w:br/>
        <w:t>D. 860/100,000</w:t>
      </w:r>
      <w:r w:rsidRPr="00845E6E">
        <w:br/>
        <w:t>E. 1530/100,000</w:t>
      </w:r>
      <w:r w:rsidRPr="00845E6E">
        <w:br/>
      </w:r>
      <w:r w:rsidRPr="00845E6E">
        <w:br/>
      </w:r>
      <w:r w:rsidRPr="00845E6E">
        <w:rPr>
          <w:b/>
          <w:bCs/>
        </w:rPr>
        <w:t>Solution:</w:t>
      </w:r>
      <w:r w:rsidRPr="00845E6E">
        <w:t> </w:t>
      </w:r>
      <w:hyperlink r:id="rId6" w:anchor="p1057502" w:history="1">
        <w:r w:rsidRPr="00845E6E">
          <w:rPr>
            <w:rStyle w:val="Hyperlink"/>
          </w:rPr>
          <w:t>baker-s-dozen-128782-20.html#p1057502</w:t>
        </w:r>
      </w:hyperlink>
      <w:r w:rsidRPr="00845E6E">
        <w:br/>
      </w:r>
      <w:r w:rsidRPr="00845E6E">
        <w:br/>
      </w:r>
      <w:r w:rsidRPr="00845E6E">
        <w:rPr>
          <w:b/>
          <w:bCs/>
        </w:rPr>
        <w:t xml:space="preserve">2. </w:t>
      </w:r>
      <w:proofErr w:type="gramStart"/>
      <w:r w:rsidRPr="00845E6E">
        <w:rPr>
          <w:b/>
          <w:bCs/>
        </w:rPr>
        <w:t>If </w:t>
      </w:r>
      <w:proofErr w:type="gramEnd"/>
      <w:r w:rsidRPr="00845E6E">
        <w:rPr>
          <w:b/>
          <w:bCs/>
          <w:noProof/>
        </w:rPr>
        <w:drawing>
          <wp:inline distT="0" distB="0" distL="0" distR="0">
            <wp:extent cx="1066800" cy="390525"/>
            <wp:effectExtent l="0" t="0" r="0" b="0"/>
            <wp:docPr id="287" name="Picture 287" descr="y=\frac{(3^5-3^2)^2}{(5^7-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y=\frac{(3^5-3^2)^2}{(5^7-5^4)^{-2}}"/>
                    <pic:cNvPicPr>
                      <a:picLocks noChangeAspect="1" noChangeArrowheads="1"/>
                    </pic:cNvPicPr>
                  </pic:nvPicPr>
                  <pic:blipFill>
                    <a:blip r:embed="rId7" cstate="print"/>
                    <a:srcRect/>
                    <a:stretch>
                      <a:fillRect/>
                    </a:stretch>
                  </pic:blipFill>
                  <pic:spPr bwMode="auto">
                    <a:xfrm>
                      <a:off x="0" y="0"/>
                      <a:ext cx="1066800" cy="390525"/>
                    </a:xfrm>
                    <a:prstGeom prst="rect">
                      <a:avLst/>
                    </a:prstGeom>
                    <a:noFill/>
                    <a:ln w="9525">
                      <a:noFill/>
                      <a:miter lim="800000"/>
                      <a:headEnd/>
                      <a:tailEnd/>
                    </a:ln>
                  </pic:spPr>
                </pic:pic>
              </a:graphicData>
            </a:graphic>
          </wp:inline>
        </w:drawing>
      </w:r>
      <w:r w:rsidRPr="00845E6E">
        <w:rPr>
          <w:b/>
          <w:bCs/>
        </w:rPr>
        <w:t>, then y is NOT divisible by which of the following?</w:t>
      </w:r>
      <w:r w:rsidRPr="00845E6E">
        <w:br/>
        <w:t>A. 6^4</w:t>
      </w:r>
      <w:r w:rsidRPr="00845E6E">
        <w:br/>
        <w:t>B. 62^2</w:t>
      </w:r>
      <w:r w:rsidRPr="00845E6E">
        <w:br/>
        <w:t>C. 65^2</w:t>
      </w:r>
      <w:r w:rsidRPr="00845E6E">
        <w:br/>
        <w:t>D. 15^4</w:t>
      </w:r>
      <w:r w:rsidRPr="00845E6E">
        <w:br/>
        <w:t>E. 52^4</w:t>
      </w:r>
      <w:r w:rsidRPr="00845E6E">
        <w:br/>
      </w:r>
      <w:r w:rsidRPr="00845E6E">
        <w:br/>
      </w:r>
      <w:r w:rsidRPr="00845E6E">
        <w:rPr>
          <w:b/>
          <w:bCs/>
        </w:rPr>
        <w:t>Solution:</w:t>
      </w:r>
      <w:r w:rsidRPr="00845E6E">
        <w:t> </w:t>
      </w:r>
      <w:hyperlink r:id="rId8" w:anchor="p1057503" w:history="1">
        <w:r w:rsidRPr="00845E6E">
          <w:rPr>
            <w:rStyle w:val="Hyperlink"/>
          </w:rPr>
          <w:t>baker-s-dozen-128782-20.html#p1057503</w:t>
        </w:r>
      </w:hyperlink>
      <w:r w:rsidRPr="00845E6E">
        <w:br/>
      </w:r>
      <w:r w:rsidRPr="00845E6E">
        <w:br/>
      </w:r>
      <w:r w:rsidRPr="00845E6E">
        <w:rPr>
          <w:b/>
          <w:bCs/>
        </w:rPr>
        <w:t xml:space="preserve">3. </w:t>
      </w:r>
      <w:proofErr w:type="gramStart"/>
      <w:r w:rsidRPr="00845E6E">
        <w:rPr>
          <w:b/>
          <w:bCs/>
        </w:rPr>
        <w:t xml:space="preserve">For the past k days the average (arithmetic mean) cupcakes per day that </w:t>
      </w:r>
      <w:proofErr w:type="spellStart"/>
      <w:r w:rsidRPr="00845E6E">
        <w:rPr>
          <w:b/>
          <w:bCs/>
        </w:rPr>
        <w:t>Liv</w:t>
      </w:r>
      <w:proofErr w:type="spellEnd"/>
      <w:r w:rsidRPr="00845E6E">
        <w:rPr>
          <w:b/>
          <w:bCs/>
        </w:rPr>
        <w:t xml:space="preserve"> baked was 55.</w:t>
      </w:r>
      <w:proofErr w:type="gramEnd"/>
      <w:r w:rsidRPr="00845E6E">
        <w:rPr>
          <w:b/>
          <w:bCs/>
        </w:rPr>
        <w:t xml:space="preserve"> Today </w:t>
      </w:r>
      <w:proofErr w:type="spellStart"/>
      <w:r w:rsidRPr="00845E6E">
        <w:rPr>
          <w:b/>
          <w:bCs/>
        </w:rPr>
        <w:t>Bibi</w:t>
      </w:r>
      <w:proofErr w:type="spellEnd"/>
      <w:r w:rsidRPr="00845E6E">
        <w:rPr>
          <w:b/>
          <w:bCs/>
        </w:rPr>
        <w:t xml:space="preserve"> joined and together with </w:t>
      </w:r>
      <w:proofErr w:type="spellStart"/>
      <w:r w:rsidRPr="00845E6E">
        <w:rPr>
          <w:b/>
          <w:bCs/>
        </w:rPr>
        <w:t>Liv</w:t>
      </w:r>
      <w:proofErr w:type="spellEnd"/>
      <w:r w:rsidRPr="00845E6E">
        <w:rPr>
          <w:b/>
          <w:bCs/>
        </w:rPr>
        <w:t xml:space="preserve"> they baked 100 cupcakes, which </w:t>
      </w:r>
      <w:proofErr w:type="gramStart"/>
      <w:r w:rsidRPr="00845E6E">
        <w:rPr>
          <w:b/>
          <w:bCs/>
        </w:rPr>
        <w:t>raises</w:t>
      </w:r>
      <w:proofErr w:type="gramEnd"/>
      <w:r w:rsidRPr="00845E6E">
        <w:rPr>
          <w:b/>
          <w:bCs/>
        </w:rPr>
        <w:t xml:space="preserve"> the average to 60 cupcakes per day. What is the value of k?</w:t>
      </w:r>
      <w:r w:rsidRPr="00845E6E">
        <w:br/>
        <w:t>A. 6</w:t>
      </w:r>
      <w:r w:rsidRPr="00845E6E">
        <w:br/>
        <w:t>B. 8</w:t>
      </w:r>
      <w:r w:rsidRPr="00845E6E">
        <w:br/>
        <w:t>C. 9</w:t>
      </w:r>
      <w:r w:rsidRPr="00845E6E">
        <w:br/>
        <w:t>D. 10</w:t>
      </w:r>
      <w:r w:rsidRPr="00845E6E">
        <w:br/>
        <w:t>E. 12</w:t>
      </w:r>
      <w:r w:rsidRPr="00845E6E">
        <w:br/>
      </w:r>
      <w:r w:rsidRPr="00845E6E">
        <w:br/>
      </w:r>
      <w:r w:rsidRPr="00845E6E">
        <w:rPr>
          <w:b/>
          <w:bCs/>
        </w:rPr>
        <w:t>Solution:</w:t>
      </w:r>
      <w:r w:rsidRPr="00845E6E">
        <w:t> </w:t>
      </w:r>
      <w:hyperlink r:id="rId9" w:anchor="p1057504" w:history="1">
        <w:r w:rsidRPr="00845E6E">
          <w:rPr>
            <w:rStyle w:val="Hyperlink"/>
          </w:rPr>
          <w:t>baker-s-dozen-128782-20.html#p1057504</w:t>
        </w:r>
      </w:hyperlink>
      <w:r w:rsidRPr="00845E6E">
        <w:br/>
      </w:r>
      <w:r w:rsidRPr="00845E6E">
        <w:br/>
      </w:r>
      <w:r w:rsidRPr="00845E6E">
        <w:rPr>
          <w:b/>
          <w:bCs/>
        </w:rPr>
        <w:t>4. What is the smallest positive integer </w:t>
      </w:r>
      <w:r w:rsidRPr="00845E6E">
        <w:rPr>
          <w:b/>
          <w:bCs/>
          <w:noProof/>
        </w:rPr>
        <w:drawing>
          <wp:inline distT="0" distB="0" distL="0" distR="0">
            <wp:extent cx="152400" cy="123825"/>
            <wp:effectExtent l="19050" t="0" r="0" b="0"/>
            <wp:docPr id="288" name="Picture 288" desc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k"/>
                    <pic:cNvPicPr>
                      <a:picLocks noChangeAspect="1" noChangeArrowheads="1"/>
                    </pic:cNvPicPr>
                  </pic:nvPicPr>
                  <pic:blipFill>
                    <a:blip r:embed="rId10" cstate="print"/>
                    <a:srcRect/>
                    <a:stretch>
                      <a:fillRect/>
                    </a:stretch>
                  </pic:blipFill>
                  <pic:spPr bwMode="auto">
                    <a:xfrm>
                      <a:off x="0" y="0"/>
                      <a:ext cx="152400" cy="123825"/>
                    </a:xfrm>
                    <a:prstGeom prst="rect">
                      <a:avLst/>
                    </a:prstGeom>
                    <a:noFill/>
                    <a:ln w="9525">
                      <a:noFill/>
                      <a:miter lim="800000"/>
                      <a:headEnd/>
                      <a:tailEnd/>
                    </a:ln>
                  </pic:spPr>
                </pic:pic>
              </a:graphicData>
            </a:graphic>
          </wp:inline>
        </w:drawing>
      </w:r>
      <w:r w:rsidRPr="00845E6E">
        <w:rPr>
          <w:b/>
          <w:bCs/>
        </w:rPr>
        <w:t> such that </w:t>
      </w:r>
      <w:r w:rsidRPr="00845E6E">
        <w:rPr>
          <w:b/>
          <w:bCs/>
          <w:noProof/>
        </w:rPr>
        <w:drawing>
          <wp:inline distT="0" distB="0" distL="0" distR="0">
            <wp:extent cx="533400" cy="142875"/>
            <wp:effectExtent l="19050" t="0" r="0" b="0"/>
            <wp:docPr id="289" name="Picture 289" descr="126*\sqrt{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126*\sqrt{k}"/>
                    <pic:cNvPicPr>
                      <a:picLocks noChangeAspect="1" noChangeArrowheads="1"/>
                    </pic:cNvPicPr>
                  </pic:nvPicPr>
                  <pic:blipFill>
                    <a:blip r:embed="rId11" cstate="print"/>
                    <a:srcRect/>
                    <a:stretch>
                      <a:fillRect/>
                    </a:stretch>
                  </pic:blipFill>
                  <pic:spPr bwMode="auto">
                    <a:xfrm>
                      <a:off x="0" y="0"/>
                      <a:ext cx="533400" cy="142875"/>
                    </a:xfrm>
                    <a:prstGeom prst="rect">
                      <a:avLst/>
                    </a:prstGeom>
                    <a:noFill/>
                    <a:ln w="9525">
                      <a:noFill/>
                      <a:miter lim="800000"/>
                      <a:headEnd/>
                      <a:tailEnd/>
                    </a:ln>
                  </pic:spPr>
                </pic:pic>
              </a:graphicData>
            </a:graphic>
          </wp:inline>
        </w:drawing>
      </w:r>
      <w:r w:rsidRPr="00845E6E">
        <w:rPr>
          <w:b/>
          <w:bCs/>
        </w:rPr>
        <w:t> is the square of a positive integer?</w:t>
      </w:r>
      <w:r w:rsidRPr="00845E6E">
        <w:br/>
        <w:t>A. 14</w:t>
      </w:r>
      <w:r w:rsidRPr="00845E6E">
        <w:br/>
        <w:t>B. 36</w:t>
      </w:r>
      <w:r w:rsidRPr="00845E6E">
        <w:br/>
        <w:t>C. 144</w:t>
      </w:r>
      <w:r w:rsidRPr="00845E6E">
        <w:br/>
        <w:t>D. 196</w:t>
      </w:r>
      <w:r w:rsidRPr="00845E6E">
        <w:br/>
        <w:t>E. 441</w:t>
      </w:r>
      <w:r w:rsidRPr="00845E6E">
        <w:br/>
      </w:r>
      <w:r w:rsidRPr="00845E6E">
        <w:br/>
      </w:r>
      <w:r w:rsidRPr="00845E6E">
        <w:rPr>
          <w:b/>
          <w:bCs/>
        </w:rPr>
        <w:t>Solution:</w:t>
      </w:r>
      <w:r w:rsidRPr="00845E6E">
        <w:t> </w:t>
      </w:r>
      <w:hyperlink r:id="rId12" w:anchor="p1057505" w:history="1">
        <w:r w:rsidRPr="00845E6E">
          <w:rPr>
            <w:rStyle w:val="Hyperlink"/>
          </w:rPr>
          <w:t>baker-s-dozen-128782-20.html#p1057505</w:t>
        </w:r>
      </w:hyperlink>
      <w:r w:rsidRPr="00845E6E">
        <w:br/>
      </w:r>
      <w:r w:rsidRPr="00845E6E">
        <w:br/>
      </w:r>
      <w:r w:rsidRPr="00845E6E">
        <w:rPr>
          <w:b/>
          <w:bCs/>
        </w:rPr>
        <w:t>5. There are 7 red and 5 blue marbles in a jar. In how many ways 8 marbles can be selected from the jar so that at least one red marble and at least one blue marble to remain in the jar?</w:t>
      </w:r>
      <w:r w:rsidRPr="00845E6E">
        <w:br/>
        <w:t>A. 460</w:t>
      </w:r>
      <w:r w:rsidRPr="00845E6E">
        <w:br/>
        <w:t>B. 490</w:t>
      </w:r>
      <w:r w:rsidRPr="00845E6E">
        <w:br/>
        <w:t>C. 493</w:t>
      </w:r>
      <w:r w:rsidRPr="00845E6E">
        <w:br/>
        <w:t>D. 455</w:t>
      </w:r>
      <w:r w:rsidRPr="00845E6E">
        <w:br/>
      </w:r>
      <w:r w:rsidRPr="00845E6E">
        <w:lastRenderedPageBreak/>
        <w:t>E. 445</w:t>
      </w:r>
      <w:r w:rsidRPr="00845E6E">
        <w:br/>
      </w:r>
      <w:r w:rsidRPr="00845E6E">
        <w:br/>
      </w:r>
      <w:r w:rsidRPr="00845E6E">
        <w:rPr>
          <w:b/>
          <w:bCs/>
        </w:rPr>
        <w:t>Solution:</w:t>
      </w:r>
      <w:r w:rsidRPr="00845E6E">
        <w:t> </w:t>
      </w:r>
      <w:hyperlink r:id="rId13" w:anchor="p1057507" w:history="1">
        <w:r w:rsidRPr="00845E6E">
          <w:rPr>
            <w:rStyle w:val="Hyperlink"/>
          </w:rPr>
          <w:t>baker-s-dozen-128782-20.html#p1057507</w:t>
        </w:r>
      </w:hyperlink>
      <w:r w:rsidRPr="00845E6E">
        <w:br/>
      </w:r>
      <w:r w:rsidRPr="00845E6E">
        <w:br/>
      </w:r>
      <w:r w:rsidRPr="00845E6E">
        <w:rPr>
          <w:b/>
          <w:bCs/>
        </w:rPr>
        <w:t>6. A pool has two water pumps A and B and one drain C. Pump A alone can fill the whole pool in x hours, and pump B alone can fill the whole pool in y hours. The drain can empty the whole pool in z hours, where z&gt;x. With pumps A and B both running and the drain C unstopped till the pool is filled, which of the following represents the amount of water in terms of the fraction of the pool which pump A pumped into the pool?</w:t>
      </w:r>
      <w:r w:rsidRPr="00845E6E">
        <w:br/>
        <w:t>A. </w:t>
      </w:r>
      <w:r w:rsidRPr="00845E6E">
        <w:rPr>
          <w:noProof/>
        </w:rPr>
        <w:drawing>
          <wp:inline distT="0" distB="0" distL="0" distR="0">
            <wp:extent cx="533400" cy="266700"/>
            <wp:effectExtent l="19050" t="0" r="0" b="0"/>
            <wp:docPr id="290" name="Picture 290" descr="\frac{yz}{x+y+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frac{yz}{x+y+z}"/>
                    <pic:cNvPicPr>
                      <a:picLocks noChangeAspect="1" noChangeArrowheads="1"/>
                    </pic:cNvPicPr>
                  </pic:nvPicPr>
                  <pic:blipFill>
                    <a:blip r:embed="rId14" cstate="print"/>
                    <a:srcRect/>
                    <a:stretch>
                      <a:fillRect/>
                    </a:stretch>
                  </pic:blipFill>
                  <pic:spPr bwMode="auto">
                    <a:xfrm>
                      <a:off x="0" y="0"/>
                      <a:ext cx="533400" cy="266700"/>
                    </a:xfrm>
                    <a:prstGeom prst="rect">
                      <a:avLst/>
                    </a:prstGeom>
                    <a:noFill/>
                    <a:ln w="9525">
                      <a:noFill/>
                      <a:miter lim="800000"/>
                      <a:headEnd/>
                      <a:tailEnd/>
                    </a:ln>
                  </pic:spPr>
                </pic:pic>
              </a:graphicData>
            </a:graphic>
          </wp:inline>
        </w:drawing>
      </w:r>
      <w:r w:rsidRPr="00845E6E">
        <w:br/>
      </w:r>
      <w:r w:rsidRPr="00845E6E">
        <w:br/>
        <w:t>B. </w:t>
      </w:r>
      <w:r w:rsidRPr="00845E6E">
        <w:rPr>
          <w:noProof/>
        </w:rPr>
        <w:drawing>
          <wp:inline distT="0" distB="0" distL="0" distR="0">
            <wp:extent cx="838200" cy="266700"/>
            <wp:effectExtent l="19050" t="0" r="0" b="0"/>
            <wp:docPr id="291" name="Picture 291" descr="\frac{yz}{yz+xz-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frac{yz}{yz+xz-xy}"/>
                    <pic:cNvPicPr>
                      <a:picLocks noChangeAspect="1" noChangeArrowheads="1"/>
                    </pic:cNvPicPr>
                  </pic:nvPicPr>
                  <pic:blipFill>
                    <a:blip r:embed="rId15" cstate="print"/>
                    <a:srcRect/>
                    <a:stretch>
                      <a:fillRect/>
                    </a:stretch>
                  </pic:blipFill>
                  <pic:spPr bwMode="auto">
                    <a:xfrm>
                      <a:off x="0" y="0"/>
                      <a:ext cx="838200" cy="266700"/>
                    </a:xfrm>
                    <a:prstGeom prst="rect">
                      <a:avLst/>
                    </a:prstGeom>
                    <a:noFill/>
                    <a:ln w="9525">
                      <a:noFill/>
                      <a:miter lim="800000"/>
                      <a:headEnd/>
                      <a:tailEnd/>
                    </a:ln>
                  </pic:spPr>
                </pic:pic>
              </a:graphicData>
            </a:graphic>
          </wp:inline>
        </w:drawing>
      </w:r>
      <w:r w:rsidRPr="00845E6E">
        <w:br/>
      </w:r>
      <w:r w:rsidRPr="00845E6E">
        <w:br/>
        <w:t>C. </w:t>
      </w:r>
      <w:r w:rsidRPr="00845E6E">
        <w:rPr>
          <w:noProof/>
        </w:rPr>
        <w:drawing>
          <wp:inline distT="0" distB="0" distL="0" distR="0">
            <wp:extent cx="838200" cy="266700"/>
            <wp:effectExtent l="19050" t="0" r="0" b="0"/>
            <wp:docPr id="292" name="Picture 292" descr="\frac{yz}{yz+xz+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frac{yz}{yz+xz+xy}"/>
                    <pic:cNvPicPr>
                      <a:picLocks noChangeAspect="1" noChangeArrowheads="1"/>
                    </pic:cNvPicPr>
                  </pic:nvPicPr>
                  <pic:blipFill>
                    <a:blip r:embed="rId16" cstate="print"/>
                    <a:srcRect/>
                    <a:stretch>
                      <a:fillRect/>
                    </a:stretch>
                  </pic:blipFill>
                  <pic:spPr bwMode="auto">
                    <a:xfrm>
                      <a:off x="0" y="0"/>
                      <a:ext cx="838200" cy="266700"/>
                    </a:xfrm>
                    <a:prstGeom prst="rect">
                      <a:avLst/>
                    </a:prstGeom>
                    <a:noFill/>
                    <a:ln w="9525">
                      <a:noFill/>
                      <a:miter lim="800000"/>
                      <a:headEnd/>
                      <a:tailEnd/>
                    </a:ln>
                  </pic:spPr>
                </pic:pic>
              </a:graphicData>
            </a:graphic>
          </wp:inline>
        </w:drawing>
      </w:r>
      <w:r w:rsidRPr="00845E6E">
        <w:t> </w:t>
      </w:r>
      <w:r w:rsidRPr="00845E6E">
        <w:br/>
      </w:r>
      <w:r w:rsidRPr="00845E6E">
        <w:br/>
        <w:t>D. </w:t>
      </w:r>
      <w:r w:rsidRPr="00845E6E">
        <w:rPr>
          <w:noProof/>
        </w:rPr>
        <w:drawing>
          <wp:inline distT="0" distB="0" distL="0" distR="0">
            <wp:extent cx="838200" cy="266700"/>
            <wp:effectExtent l="19050" t="0" r="0" b="0"/>
            <wp:docPr id="293" name="Picture 293" descr="\frac{xyz}{yz+xz-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frac{xyz}{yz+xz-xy}"/>
                    <pic:cNvPicPr>
                      <a:picLocks noChangeAspect="1" noChangeArrowheads="1"/>
                    </pic:cNvPicPr>
                  </pic:nvPicPr>
                  <pic:blipFill>
                    <a:blip r:embed="rId17" cstate="print"/>
                    <a:srcRect/>
                    <a:stretch>
                      <a:fillRect/>
                    </a:stretch>
                  </pic:blipFill>
                  <pic:spPr bwMode="auto">
                    <a:xfrm>
                      <a:off x="0" y="0"/>
                      <a:ext cx="838200" cy="266700"/>
                    </a:xfrm>
                    <a:prstGeom prst="rect">
                      <a:avLst/>
                    </a:prstGeom>
                    <a:noFill/>
                    <a:ln w="9525">
                      <a:noFill/>
                      <a:miter lim="800000"/>
                      <a:headEnd/>
                      <a:tailEnd/>
                    </a:ln>
                  </pic:spPr>
                </pic:pic>
              </a:graphicData>
            </a:graphic>
          </wp:inline>
        </w:drawing>
      </w:r>
      <w:r w:rsidRPr="00845E6E">
        <w:br/>
      </w:r>
      <w:r w:rsidRPr="00845E6E">
        <w:br/>
        <w:t>E. </w:t>
      </w:r>
      <w:r w:rsidRPr="00845E6E">
        <w:rPr>
          <w:noProof/>
        </w:rPr>
        <w:drawing>
          <wp:inline distT="0" distB="0" distL="0" distR="0">
            <wp:extent cx="838200" cy="266700"/>
            <wp:effectExtent l="19050" t="0" r="0" b="0"/>
            <wp:docPr id="294" name="Picture 294" descr="\frac{yz+xz-xy}{y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frac{yz+xz-xy}{yz}"/>
                    <pic:cNvPicPr>
                      <a:picLocks noChangeAspect="1" noChangeArrowheads="1"/>
                    </pic:cNvPicPr>
                  </pic:nvPicPr>
                  <pic:blipFill>
                    <a:blip r:embed="rId18" cstate="print"/>
                    <a:srcRect/>
                    <a:stretch>
                      <a:fillRect/>
                    </a:stretch>
                  </pic:blipFill>
                  <pic:spPr bwMode="auto">
                    <a:xfrm>
                      <a:off x="0" y="0"/>
                      <a:ext cx="838200" cy="266700"/>
                    </a:xfrm>
                    <a:prstGeom prst="rect">
                      <a:avLst/>
                    </a:prstGeom>
                    <a:noFill/>
                    <a:ln w="9525">
                      <a:noFill/>
                      <a:miter lim="800000"/>
                      <a:headEnd/>
                      <a:tailEnd/>
                    </a:ln>
                  </pic:spPr>
                </pic:pic>
              </a:graphicData>
            </a:graphic>
          </wp:inline>
        </w:drawing>
      </w:r>
      <w:r w:rsidRPr="00845E6E">
        <w:br/>
      </w:r>
      <w:r w:rsidRPr="00845E6E">
        <w:br/>
      </w:r>
      <w:r w:rsidRPr="00845E6E">
        <w:rPr>
          <w:b/>
          <w:bCs/>
        </w:rPr>
        <w:t>Solution:</w:t>
      </w:r>
      <w:r w:rsidRPr="00845E6E">
        <w:t> </w:t>
      </w:r>
      <w:hyperlink r:id="rId19" w:anchor="p1057508" w:history="1">
        <w:r w:rsidRPr="00845E6E">
          <w:rPr>
            <w:rStyle w:val="Hyperlink"/>
          </w:rPr>
          <w:t>baker-s-dozen-128782-20.html#p1057508</w:t>
        </w:r>
      </w:hyperlink>
      <w:r w:rsidRPr="00845E6E">
        <w:br/>
      </w:r>
      <w:r w:rsidRPr="00845E6E">
        <w:br/>
      </w:r>
      <w:r w:rsidRPr="00845E6E">
        <w:rPr>
          <w:b/>
          <w:bCs/>
        </w:rPr>
        <w:t xml:space="preserve">7. Metropolis Corporation has 4 shareholders: Fritz, Luis, Alfred and Werner. Number of shares that Fritz owns is 2/3 rd of number of the shares of the other three shareholders, number of the shares that Luis owns is 3/7 </w:t>
      </w:r>
      <w:proofErr w:type="spellStart"/>
      <w:r w:rsidRPr="00845E6E">
        <w:rPr>
          <w:b/>
          <w:bCs/>
        </w:rPr>
        <w:t>th</w:t>
      </w:r>
      <w:proofErr w:type="spellEnd"/>
      <w:r w:rsidRPr="00845E6E">
        <w:rPr>
          <w:b/>
          <w:bCs/>
        </w:rPr>
        <w:t xml:space="preserve"> of number of the shares of the other three shareholders and number of the shares that Alfred owns is 4/11 </w:t>
      </w:r>
      <w:proofErr w:type="spellStart"/>
      <w:r w:rsidRPr="00845E6E">
        <w:rPr>
          <w:b/>
          <w:bCs/>
        </w:rPr>
        <w:t>th</w:t>
      </w:r>
      <w:proofErr w:type="spellEnd"/>
      <w:r w:rsidRPr="00845E6E">
        <w:rPr>
          <w:b/>
          <w:bCs/>
        </w:rPr>
        <w:t xml:space="preserve"> of number of the shares of the other three shareholders. If dividends of $3,600,000 were distributed among the 4 shareholders, how much of this amount did Werner receive?</w:t>
      </w:r>
      <w:r w:rsidRPr="00845E6E">
        <w:br/>
        <w:t>A. $60,000</w:t>
      </w:r>
      <w:r w:rsidRPr="00845E6E">
        <w:br/>
        <w:t>B. $90,000</w:t>
      </w:r>
      <w:r w:rsidRPr="00845E6E">
        <w:br/>
        <w:t>C. $100,000</w:t>
      </w:r>
      <w:r w:rsidRPr="00845E6E">
        <w:br/>
        <w:t>D. $120,000</w:t>
      </w:r>
      <w:r w:rsidRPr="00845E6E">
        <w:br/>
        <w:t>E. $180,000</w:t>
      </w:r>
      <w:r w:rsidRPr="00845E6E">
        <w:br/>
      </w:r>
      <w:r w:rsidRPr="00845E6E">
        <w:br/>
      </w:r>
      <w:r w:rsidRPr="00845E6E">
        <w:rPr>
          <w:b/>
          <w:bCs/>
        </w:rPr>
        <w:t>Solution:</w:t>
      </w:r>
      <w:r w:rsidRPr="00845E6E">
        <w:t> </w:t>
      </w:r>
      <w:hyperlink r:id="rId20" w:anchor="p1057509" w:history="1">
        <w:r w:rsidRPr="00845E6E">
          <w:rPr>
            <w:rStyle w:val="Hyperlink"/>
          </w:rPr>
          <w:t>baker-s-dozen-128782-20.html#p1057509</w:t>
        </w:r>
      </w:hyperlink>
      <w:r w:rsidRPr="00845E6E">
        <w:br/>
      </w:r>
      <w:r w:rsidRPr="00845E6E">
        <w:br/>
      </w:r>
      <w:r w:rsidRPr="00845E6E">
        <w:rPr>
          <w:b/>
          <w:bCs/>
        </w:rPr>
        <w:t>8. A set A consists of 7 consecutive odd integers. If the sum of 5 largest integers of set A is -185 what is the sum of the 5 smallest integers of set A?</w:t>
      </w:r>
      <w:r w:rsidRPr="00845E6E">
        <w:br/>
        <w:t>A. -165</w:t>
      </w:r>
      <w:r w:rsidRPr="00845E6E">
        <w:br/>
        <w:t>B. -175</w:t>
      </w:r>
      <w:r w:rsidRPr="00845E6E">
        <w:br/>
        <w:t>C. -</w:t>
      </w:r>
      <w:proofErr w:type="gramStart"/>
      <w:r w:rsidRPr="00845E6E">
        <w:t>195</w:t>
      </w:r>
      <w:r w:rsidRPr="00845E6E">
        <w:br/>
        <w:t>D. -205</w:t>
      </w:r>
      <w:r w:rsidRPr="00845E6E">
        <w:br/>
        <w:t>E. -215</w:t>
      </w:r>
      <w:r w:rsidRPr="00845E6E">
        <w:br/>
      </w:r>
      <w:r w:rsidRPr="00845E6E">
        <w:br/>
      </w:r>
      <w:r w:rsidRPr="00845E6E">
        <w:rPr>
          <w:b/>
          <w:bCs/>
        </w:rPr>
        <w:t>Solution</w:t>
      </w:r>
      <w:proofErr w:type="gramEnd"/>
      <w:r w:rsidRPr="00845E6E">
        <w:rPr>
          <w:b/>
          <w:bCs/>
        </w:rPr>
        <w:t>:</w:t>
      </w:r>
      <w:r w:rsidRPr="00845E6E">
        <w:t> </w:t>
      </w:r>
      <w:hyperlink r:id="rId21" w:anchor="p1057512" w:history="1">
        <w:r w:rsidRPr="00845E6E">
          <w:rPr>
            <w:rStyle w:val="Hyperlink"/>
          </w:rPr>
          <w:t>baker-s-dozen-128782-20.html#p1057512</w:t>
        </w:r>
      </w:hyperlink>
      <w:r w:rsidRPr="00845E6E">
        <w:br/>
      </w:r>
      <w:r w:rsidRPr="00845E6E">
        <w:br/>
      </w:r>
      <w:r w:rsidRPr="00845E6E">
        <w:rPr>
          <w:b/>
          <w:bCs/>
        </w:rPr>
        <w:t xml:space="preserve">9. If x and y are negative numbers, what is the value </w:t>
      </w:r>
      <w:proofErr w:type="gramStart"/>
      <w:r w:rsidRPr="00845E6E">
        <w:rPr>
          <w:b/>
          <w:bCs/>
        </w:rPr>
        <w:t>of </w:t>
      </w:r>
      <w:proofErr w:type="gramEnd"/>
      <w:r w:rsidRPr="00845E6E">
        <w:rPr>
          <w:b/>
          <w:bCs/>
          <w:noProof/>
        </w:rPr>
        <w:drawing>
          <wp:inline distT="0" distB="0" distL="0" distR="0">
            <wp:extent cx="990600" cy="266700"/>
            <wp:effectExtent l="0" t="0" r="0" b="0"/>
            <wp:docPr id="295" name="Picture 295" descr="\frac{\sqrt{x^2}}{x}-\sqrt{-y*|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frac{\sqrt{x^2}}{x}-\sqrt{-y*|y|}"/>
                    <pic:cNvPicPr>
                      <a:picLocks noChangeAspect="1" noChangeArrowheads="1"/>
                    </pic:cNvPicPr>
                  </pic:nvPicPr>
                  <pic:blipFill>
                    <a:blip r:embed="rId22" cstate="print"/>
                    <a:srcRect/>
                    <a:stretch>
                      <a:fillRect/>
                    </a:stretch>
                  </pic:blipFill>
                  <pic:spPr bwMode="auto">
                    <a:xfrm>
                      <a:off x="0" y="0"/>
                      <a:ext cx="990600" cy="266700"/>
                    </a:xfrm>
                    <a:prstGeom prst="rect">
                      <a:avLst/>
                    </a:prstGeom>
                    <a:noFill/>
                    <a:ln w="9525">
                      <a:noFill/>
                      <a:miter lim="800000"/>
                      <a:headEnd/>
                      <a:tailEnd/>
                    </a:ln>
                  </pic:spPr>
                </pic:pic>
              </a:graphicData>
            </a:graphic>
          </wp:inline>
        </w:drawing>
      </w:r>
      <w:r w:rsidRPr="00845E6E">
        <w:rPr>
          <w:b/>
          <w:bCs/>
        </w:rPr>
        <w:t>?</w:t>
      </w:r>
      <w:r w:rsidRPr="00845E6E">
        <w:br/>
      </w:r>
      <w:r w:rsidRPr="00845E6E">
        <w:lastRenderedPageBreak/>
        <w:t>A. 1+y</w:t>
      </w:r>
      <w:r w:rsidRPr="00845E6E">
        <w:br/>
        <w:t>B. 1-y</w:t>
      </w:r>
      <w:r w:rsidRPr="00845E6E">
        <w:br/>
        <w:t>C. -1-y</w:t>
      </w:r>
      <w:r w:rsidRPr="00845E6E">
        <w:br/>
        <w:t>D. y-1</w:t>
      </w:r>
      <w:r w:rsidRPr="00845E6E">
        <w:br/>
        <w:t>E. x-y</w:t>
      </w:r>
      <w:r w:rsidRPr="00845E6E">
        <w:br/>
      </w:r>
      <w:r w:rsidRPr="00845E6E">
        <w:br/>
      </w:r>
      <w:r w:rsidRPr="00845E6E">
        <w:rPr>
          <w:b/>
          <w:bCs/>
        </w:rPr>
        <w:t>Solution:</w:t>
      </w:r>
      <w:r w:rsidRPr="00845E6E">
        <w:t> </w:t>
      </w:r>
      <w:hyperlink r:id="rId23" w:anchor="p1057514" w:history="1">
        <w:r w:rsidRPr="00845E6E">
          <w:rPr>
            <w:rStyle w:val="Hyperlink"/>
          </w:rPr>
          <w:t>baker-s-dozen-128782-20.html#p1057514</w:t>
        </w:r>
      </w:hyperlink>
      <w:r w:rsidRPr="00845E6E">
        <w:br/>
      </w:r>
      <w:r w:rsidRPr="00845E6E">
        <w:br/>
      </w:r>
      <w:r w:rsidRPr="00845E6E">
        <w:rPr>
          <w:b/>
          <w:bCs/>
        </w:rPr>
        <w:t>10. If x^2&lt;81 and y^2&lt;25, what is the largest prime number that can be equal to x-2y?</w:t>
      </w:r>
      <w:r w:rsidRPr="00845E6E">
        <w:br/>
        <w:t>A. 7</w:t>
      </w:r>
      <w:r w:rsidRPr="00845E6E">
        <w:br/>
        <w:t>B. 11</w:t>
      </w:r>
      <w:r w:rsidRPr="00845E6E">
        <w:br/>
        <w:t>C. 13</w:t>
      </w:r>
      <w:r w:rsidRPr="00845E6E">
        <w:br/>
        <w:t>D. 17</w:t>
      </w:r>
      <w:r w:rsidRPr="00845E6E">
        <w:br/>
        <w:t>E. 19</w:t>
      </w:r>
      <w:r w:rsidRPr="00845E6E">
        <w:br/>
      </w:r>
      <w:r w:rsidRPr="00845E6E">
        <w:br/>
      </w:r>
      <w:r w:rsidRPr="00845E6E">
        <w:rPr>
          <w:b/>
          <w:bCs/>
        </w:rPr>
        <w:t>Solution:</w:t>
      </w:r>
      <w:r w:rsidRPr="00845E6E">
        <w:t> </w:t>
      </w:r>
      <w:hyperlink r:id="rId24" w:anchor="p1057515" w:history="1">
        <w:r w:rsidRPr="00845E6E">
          <w:rPr>
            <w:rStyle w:val="Hyperlink"/>
          </w:rPr>
          <w:t>baker-s-dozen-128782-20.html#p1057515</w:t>
        </w:r>
      </w:hyperlink>
      <w:r w:rsidRPr="00845E6E">
        <w:br/>
      </w:r>
      <w:r w:rsidRPr="00845E6E">
        <w:br/>
      </w:r>
      <w:r w:rsidRPr="00845E6E">
        <w:rPr>
          <w:b/>
          <w:bCs/>
        </w:rPr>
        <w:t xml:space="preserve">11. In an infinite sequence 1, 3, 9, </w:t>
      </w:r>
      <w:proofErr w:type="gramStart"/>
      <w:r w:rsidRPr="00845E6E">
        <w:rPr>
          <w:b/>
          <w:bCs/>
        </w:rPr>
        <w:t>27, ...</w:t>
      </w:r>
      <w:proofErr w:type="gramEnd"/>
      <w:r w:rsidRPr="00845E6E">
        <w:rPr>
          <w:b/>
          <w:bCs/>
        </w:rPr>
        <w:t xml:space="preserve"> each term after the first is three times the previous term. What is the difference between the sum of 13th and 15th terms and the sum of 12th and 14th terms of the sequence?</w:t>
      </w:r>
      <w:r w:rsidRPr="00845E6E">
        <w:br/>
        <w:t>A. 10*3^11</w:t>
      </w:r>
      <w:r w:rsidRPr="00845E6E">
        <w:br/>
        <w:t>B. 20*3^11</w:t>
      </w:r>
      <w:r w:rsidRPr="00845E6E">
        <w:br/>
        <w:t>C. 10*3^12</w:t>
      </w:r>
      <w:r w:rsidRPr="00845E6E">
        <w:br/>
        <w:t>D. 40*3^11</w:t>
      </w:r>
      <w:r w:rsidRPr="00845E6E">
        <w:br/>
        <w:t>E. 20*3^12</w:t>
      </w:r>
      <w:r w:rsidRPr="00845E6E">
        <w:br/>
      </w:r>
      <w:r w:rsidRPr="00845E6E">
        <w:br/>
      </w:r>
      <w:r w:rsidRPr="00845E6E">
        <w:rPr>
          <w:b/>
          <w:bCs/>
        </w:rPr>
        <w:t>Solution:</w:t>
      </w:r>
      <w:r w:rsidRPr="00845E6E">
        <w:t> </w:t>
      </w:r>
      <w:hyperlink r:id="rId25" w:anchor="p1057517" w:history="1">
        <w:r w:rsidRPr="00845E6E">
          <w:rPr>
            <w:rStyle w:val="Hyperlink"/>
          </w:rPr>
          <w:t>baker-s-dozen-128782-40.html#p1057517</w:t>
        </w:r>
      </w:hyperlink>
      <w:r w:rsidRPr="00845E6E">
        <w:br/>
      </w:r>
      <w:r w:rsidRPr="00845E6E">
        <w:br/>
      </w:r>
      <w:r w:rsidRPr="00845E6E">
        <w:rPr>
          <w:b/>
          <w:bCs/>
        </w:rPr>
        <w:t xml:space="preserve">12. x, y and z are positive integers such that when x is divided by y the remainder is 3 and when y is divided by z the remainder is 8. What is the smallest possible value of </w:t>
      </w:r>
      <w:proofErr w:type="spellStart"/>
      <w:r w:rsidRPr="00845E6E">
        <w:rPr>
          <w:b/>
          <w:bCs/>
        </w:rPr>
        <w:t>x+y+z</w:t>
      </w:r>
      <w:proofErr w:type="spellEnd"/>
      <w:r w:rsidRPr="00845E6E">
        <w:rPr>
          <w:b/>
          <w:bCs/>
        </w:rPr>
        <w:t>?</w:t>
      </w:r>
      <w:r w:rsidRPr="00845E6E">
        <w:br/>
        <w:t>A. 12</w:t>
      </w:r>
      <w:r w:rsidRPr="00845E6E">
        <w:br/>
        <w:t>B. 20</w:t>
      </w:r>
      <w:r w:rsidRPr="00845E6E">
        <w:br/>
        <w:t>C. 24</w:t>
      </w:r>
      <w:r w:rsidRPr="00845E6E">
        <w:br/>
        <w:t>D. 29</w:t>
      </w:r>
      <w:r w:rsidRPr="00845E6E">
        <w:br/>
        <w:t>E. 33</w:t>
      </w:r>
      <w:r w:rsidRPr="00845E6E">
        <w:br/>
      </w:r>
      <w:r w:rsidRPr="00845E6E">
        <w:br/>
      </w:r>
      <w:r w:rsidRPr="00845E6E">
        <w:rPr>
          <w:b/>
          <w:bCs/>
        </w:rPr>
        <w:t>Solution:</w:t>
      </w:r>
      <w:r w:rsidRPr="00845E6E">
        <w:t> </w:t>
      </w:r>
      <w:hyperlink r:id="rId26" w:anchor="p1057519" w:history="1">
        <w:r w:rsidRPr="00845E6E">
          <w:rPr>
            <w:rStyle w:val="Hyperlink"/>
          </w:rPr>
          <w:t>baker-s-dozen-128782-40.html#p1057519</w:t>
        </w:r>
      </w:hyperlink>
      <w:r w:rsidRPr="00845E6E">
        <w:br/>
      </w:r>
      <w:r w:rsidRPr="00845E6E">
        <w:br/>
      </w:r>
      <w:r w:rsidRPr="00845E6E">
        <w:rPr>
          <w:b/>
          <w:bCs/>
        </w:rPr>
        <w:t xml:space="preserve">13. </w:t>
      </w:r>
      <w:proofErr w:type="gramStart"/>
      <w:r w:rsidRPr="00845E6E">
        <w:rPr>
          <w:b/>
          <w:bCs/>
        </w:rPr>
        <w:t>If </w:t>
      </w:r>
      <w:proofErr w:type="gramEnd"/>
      <w:r w:rsidRPr="00845E6E">
        <w:rPr>
          <w:b/>
          <w:bCs/>
          <w:noProof/>
        </w:rPr>
        <w:drawing>
          <wp:inline distT="0" distB="0" distL="0" distR="0">
            <wp:extent cx="1066800" cy="390525"/>
            <wp:effectExtent l="19050" t="0" r="0" b="0"/>
            <wp:docPr id="296" name="Picture 296" descr="x=\frac{(8!)^{10}-(8!)^6}{(8!)^{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x=\frac{(8!)^{10}-(8!)^6}{(8!)^{5}-(8!)^3}"/>
                    <pic:cNvPicPr>
                      <a:picLocks noChangeAspect="1" noChangeArrowheads="1"/>
                    </pic:cNvPicPr>
                  </pic:nvPicPr>
                  <pic:blipFill>
                    <a:blip r:embed="rId27" cstate="print"/>
                    <a:srcRect/>
                    <a:stretch>
                      <a:fillRect/>
                    </a:stretch>
                  </pic:blipFill>
                  <pic:spPr bwMode="auto">
                    <a:xfrm>
                      <a:off x="0" y="0"/>
                      <a:ext cx="1066800" cy="390525"/>
                    </a:xfrm>
                    <a:prstGeom prst="rect">
                      <a:avLst/>
                    </a:prstGeom>
                    <a:noFill/>
                    <a:ln w="9525">
                      <a:noFill/>
                      <a:miter lim="800000"/>
                      <a:headEnd/>
                      <a:tailEnd/>
                    </a:ln>
                  </pic:spPr>
                </pic:pic>
              </a:graphicData>
            </a:graphic>
          </wp:inline>
        </w:drawing>
      </w:r>
      <w:r w:rsidRPr="00845E6E">
        <w:rPr>
          <w:b/>
          <w:bCs/>
        </w:rPr>
        <w:t>, what is the product of the tens and the units digits of </w:t>
      </w:r>
      <w:r w:rsidRPr="00845E6E">
        <w:rPr>
          <w:b/>
          <w:bCs/>
          <w:noProof/>
        </w:rPr>
        <w:drawing>
          <wp:inline distT="0" distB="0" distL="0" distR="0">
            <wp:extent cx="609600" cy="285750"/>
            <wp:effectExtent l="19050" t="0" r="0" b="0"/>
            <wp:docPr id="297" name="Picture 297" descr="\frac{x}{(8!)^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frac{x}{(8!)^3}-39"/>
                    <pic:cNvPicPr>
                      <a:picLocks noChangeAspect="1" noChangeArrowheads="1"/>
                    </pic:cNvPicPr>
                  </pic:nvPicPr>
                  <pic:blipFill>
                    <a:blip r:embed="rId28" cstate="print"/>
                    <a:srcRect/>
                    <a:stretch>
                      <a:fillRect/>
                    </a:stretch>
                  </pic:blipFill>
                  <pic:spPr bwMode="auto">
                    <a:xfrm>
                      <a:off x="0" y="0"/>
                      <a:ext cx="609600" cy="285750"/>
                    </a:xfrm>
                    <a:prstGeom prst="rect">
                      <a:avLst/>
                    </a:prstGeom>
                    <a:noFill/>
                    <a:ln w="9525">
                      <a:noFill/>
                      <a:miter lim="800000"/>
                      <a:headEnd/>
                      <a:tailEnd/>
                    </a:ln>
                  </pic:spPr>
                </pic:pic>
              </a:graphicData>
            </a:graphic>
          </wp:inline>
        </w:drawing>
      </w:r>
      <w:r w:rsidRPr="00845E6E">
        <w:rPr>
          <w:b/>
          <w:bCs/>
        </w:rPr>
        <w:t>?</w:t>
      </w:r>
      <w:r w:rsidRPr="00845E6E">
        <w:br/>
        <w:t>A. 0</w:t>
      </w:r>
      <w:r w:rsidRPr="00845E6E">
        <w:br/>
        <w:t>B. 6</w:t>
      </w:r>
      <w:r w:rsidRPr="00845E6E">
        <w:br/>
        <w:t>C. 7</w:t>
      </w:r>
      <w:r w:rsidRPr="00845E6E">
        <w:br/>
        <w:t>D. 12</w:t>
      </w:r>
      <w:r w:rsidRPr="00845E6E">
        <w:br/>
        <w:t>E. 14</w:t>
      </w:r>
      <w:r w:rsidRPr="00845E6E">
        <w:br/>
      </w:r>
      <w:r w:rsidRPr="00845E6E">
        <w:br/>
      </w:r>
      <w:r w:rsidRPr="00845E6E">
        <w:rPr>
          <w:b/>
          <w:bCs/>
        </w:rPr>
        <w:t>Solution:</w:t>
      </w:r>
      <w:r w:rsidRPr="00845E6E">
        <w:t> </w:t>
      </w:r>
      <w:hyperlink r:id="rId29" w:anchor="p1057520" w:history="1">
        <w:r w:rsidRPr="00845E6E">
          <w:rPr>
            <w:rStyle w:val="Hyperlink"/>
          </w:rPr>
          <w:t>baker-s-dozen-128782-40.html#p1057520</w:t>
        </w:r>
      </w:hyperlink>
    </w:p>
    <w:sectPr w:rsidR="00AB10AF" w:rsidSect="00342AB1">
      <w:headerReference w:type="even" r:id="rId30"/>
      <w:headerReference w:type="default" r:id="rId31"/>
      <w:footerReference w:type="even" r:id="rId32"/>
      <w:footerReference w:type="default" r:id="rId33"/>
      <w:headerReference w:type="first" r:id="rId34"/>
      <w:footerReference w:type="first" r:id="rId35"/>
      <w:pgSz w:w="11906" w:h="16838"/>
      <w:pgMar w:top="720" w:right="720" w:bottom="720" w:left="720"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18A1" w:rsidRDefault="001E18A1" w:rsidP="008A07F6">
      <w:pPr>
        <w:spacing w:after="0" w:line="240" w:lineRule="auto"/>
      </w:pPr>
      <w:r>
        <w:separator/>
      </w:r>
    </w:p>
  </w:endnote>
  <w:endnote w:type="continuationSeparator" w:id="0">
    <w:p w:rsidR="001E18A1" w:rsidRDefault="001E18A1" w:rsidP="008A07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7F6" w:rsidRDefault="008A07F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7F6" w:rsidRDefault="008A07F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7F6" w:rsidRDefault="008A07F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18A1" w:rsidRDefault="001E18A1" w:rsidP="008A07F6">
      <w:pPr>
        <w:spacing w:after="0" w:line="240" w:lineRule="auto"/>
      </w:pPr>
      <w:r>
        <w:separator/>
      </w:r>
    </w:p>
  </w:footnote>
  <w:footnote w:type="continuationSeparator" w:id="0">
    <w:p w:rsidR="001E18A1" w:rsidRDefault="001E18A1" w:rsidP="008A07F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7F6" w:rsidRDefault="008A07F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7F6" w:rsidRDefault="008A07F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7F6" w:rsidRDefault="008A07F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20"/>
  <w:drawingGridHorizontalSpacing w:val="110"/>
  <w:displayHorizontalDrawingGridEvery w:val="2"/>
  <w:displayVerticalDrawingGridEvery w:val="2"/>
  <w:characterSpacingControl w:val="doNotCompress"/>
  <w:hdrShapeDefaults>
    <o:shapedefaults v:ext="edit" spidmax="4098"/>
  </w:hdrShapeDefaults>
  <w:footnotePr>
    <w:footnote w:id="-1"/>
    <w:footnote w:id="0"/>
  </w:footnotePr>
  <w:endnotePr>
    <w:endnote w:id="-1"/>
    <w:endnote w:id="0"/>
  </w:endnotePr>
  <w:compat/>
  <w:rsids>
    <w:rsidRoot w:val="00845E6E"/>
    <w:rsid w:val="001E18A1"/>
    <w:rsid w:val="001E32BC"/>
    <w:rsid w:val="00342AB1"/>
    <w:rsid w:val="0039050B"/>
    <w:rsid w:val="006E16E3"/>
    <w:rsid w:val="00832078"/>
    <w:rsid w:val="00845E6E"/>
    <w:rsid w:val="008A07F6"/>
    <w:rsid w:val="00AB10AF"/>
    <w:rsid w:val="00E570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0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45E6E"/>
    <w:rPr>
      <w:color w:val="0000FF" w:themeColor="hyperlink"/>
      <w:u w:val="single"/>
    </w:rPr>
  </w:style>
  <w:style w:type="paragraph" w:styleId="BalloonText">
    <w:name w:val="Balloon Text"/>
    <w:basedOn w:val="Normal"/>
    <w:link w:val="BalloonTextChar"/>
    <w:uiPriority w:val="99"/>
    <w:semiHidden/>
    <w:unhideWhenUsed/>
    <w:rsid w:val="00845E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5E6E"/>
    <w:rPr>
      <w:rFonts w:ascii="Tahoma" w:hAnsi="Tahoma" w:cs="Tahoma"/>
      <w:sz w:val="16"/>
      <w:szCs w:val="16"/>
    </w:rPr>
  </w:style>
  <w:style w:type="paragraph" w:styleId="Header">
    <w:name w:val="header"/>
    <w:basedOn w:val="Normal"/>
    <w:link w:val="HeaderChar"/>
    <w:uiPriority w:val="99"/>
    <w:semiHidden/>
    <w:unhideWhenUsed/>
    <w:rsid w:val="008A07F6"/>
    <w:pPr>
      <w:tabs>
        <w:tab w:val="center" w:pos="4844"/>
        <w:tab w:val="right" w:pos="9689"/>
      </w:tabs>
      <w:spacing w:after="0" w:line="240" w:lineRule="auto"/>
    </w:pPr>
  </w:style>
  <w:style w:type="character" w:customStyle="1" w:styleId="HeaderChar">
    <w:name w:val="Header Char"/>
    <w:basedOn w:val="DefaultParagraphFont"/>
    <w:link w:val="Header"/>
    <w:uiPriority w:val="99"/>
    <w:semiHidden/>
    <w:rsid w:val="008A07F6"/>
  </w:style>
  <w:style w:type="paragraph" w:styleId="Footer">
    <w:name w:val="footer"/>
    <w:basedOn w:val="Normal"/>
    <w:link w:val="FooterChar"/>
    <w:uiPriority w:val="99"/>
    <w:semiHidden/>
    <w:unhideWhenUsed/>
    <w:rsid w:val="008A07F6"/>
    <w:pPr>
      <w:tabs>
        <w:tab w:val="center" w:pos="4844"/>
        <w:tab w:val="right" w:pos="9689"/>
      </w:tabs>
      <w:spacing w:after="0" w:line="240" w:lineRule="auto"/>
    </w:pPr>
  </w:style>
  <w:style w:type="character" w:customStyle="1" w:styleId="FooterChar">
    <w:name w:val="Footer Char"/>
    <w:basedOn w:val="DefaultParagraphFont"/>
    <w:link w:val="Footer"/>
    <w:uiPriority w:val="99"/>
    <w:semiHidden/>
    <w:rsid w:val="008A07F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matclub.com/forum/baker-s-dozen-128782-20.html" TargetMode="External"/><Relationship Id="rId13" Type="http://schemas.openxmlformats.org/officeDocument/2006/relationships/hyperlink" Target="http://gmatclub.com/forum/baker-s-dozen-128782-20.html" TargetMode="External"/><Relationship Id="rId18" Type="http://schemas.openxmlformats.org/officeDocument/2006/relationships/image" Target="media/image8.gif"/><Relationship Id="rId26" Type="http://schemas.openxmlformats.org/officeDocument/2006/relationships/hyperlink" Target="http://gmatclub.com/forum/baker-s-dozen-128782-40.html" TargetMode="External"/><Relationship Id="rId3" Type="http://schemas.openxmlformats.org/officeDocument/2006/relationships/webSettings" Target="webSettings.xml"/><Relationship Id="rId21" Type="http://schemas.openxmlformats.org/officeDocument/2006/relationships/hyperlink" Target="http://gmatclub.com/forum/baker-s-dozen-128782-20.html" TargetMode="External"/><Relationship Id="rId34" Type="http://schemas.openxmlformats.org/officeDocument/2006/relationships/header" Target="header3.xml"/><Relationship Id="rId7" Type="http://schemas.openxmlformats.org/officeDocument/2006/relationships/image" Target="media/image1.gif"/><Relationship Id="rId12" Type="http://schemas.openxmlformats.org/officeDocument/2006/relationships/hyperlink" Target="http://gmatclub.com/forum/baker-s-dozen-128782-20.html" TargetMode="External"/><Relationship Id="rId17" Type="http://schemas.openxmlformats.org/officeDocument/2006/relationships/image" Target="media/image7.gif"/><Relationship Id="rId25" Type="http://schemas.openxmlformats.org/officeDocument/2006/relationships/hyperlink" Target="http://gmatclub.com/forum/baker-s-dozen-128782-40.html" TargetMode="External"/><Relationship Id="rId33"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image" Target="media/image6.gif"/><Relationship Id="rId20" Type="http://schemas.openxmlformats.org/officeDocument/2006/relationships/hyperlink" Target="http://gmatclub.com/forum/baker-s-dozen-128782-20.html" TargetMode="External"/><Relationship Id="rId29" Type="http://schemas.openxmlformats.org/officeDocument/2006/relationships/hyperlink" Target="http://gmatclub.com/forum/baker-s-dozen-128782-40.html" TargetMode="External"/><Relationship Id="rId1" Type="http://schemas.openxmlformats.org/officeDocument/2006/relationships/styles" Target="styles.xml"/><Relationship Id="rId6" Type="http://schemas.openxmlformats.org/officeDocument/2006/relationships/hyperlink" Target="http://gmatclub.com/forum/baker-s-dozen-128782-20.html" TargetMode="External"/><Relationship Id="rId11" Type="http://schemas.openxmlformats.org/officeDocument/2006/relationships/image" Target="media/image3.gif"/><Relationship Id="rId24" Type="http://schemas.openxmlformats.org/officeDocument/2006/relationships/hyperlink" Target="http://gmatclub.com/forum/baker-s-dozen-128782-20.html"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5.gif"/><Relationship Id="rId23" Type="http://schemas.openxmlformats.org/officeDocument/2006/relationships/hyperlink" Target="http://gmatclub.com/forum/baker-s-dozen-128782-20.html" TargetMode="External"/><Relationship Id="rId28" Type="http://schemas.openxmlformats.org/officeDocument/2006/relationships/image" Target="media/image11.gif"/><Relationship Id="rId36" Type="http://schemas.openxmlformats.org/officeDocument/2006/relationships/fontTable" Target="fontTable.xml"/><Relationship Id="rId10" Type="http://schemas.openxmlformats.org/officeDocument/2006/relationships/image" Target="media/image2.gif"/><Relationship Id="rId19" Type="http://schemas.openxmlformats.org/officeDocument/2006/relationships/hyperlink" Target="http://gmatclub.com/forum/baker-s-dozen-128782-20.html" TargetMode="External"/><Relationship Id="rId31"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http://gmatclub.com/forum/baker-s-dozen-128782-20.html" TargetMode="External"/><Relationship Id="rId14" Type="http://schemas.openxmlformats.org/officeDocument/2006/relationships/image" Target="media/image4.gif"/><Relationship Id="rId22" Type="http://schemas.openxmlformats.org/officeDocument/2006/relationships/image" Target="media/image9.gif"/><Relationship Id="rId27" Type="http://schemas.openxmlformats.org/officeDocument/2006/relationships/image" Target="media/image10.gif"/><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837</Words>
  <Characters>3812</Characters>
  <Application>Microsoft Office Word</Application>
  <DocSecurity>0</DocSecurity>
  <Lines>48</Lines>
  <Paragraphs>15</Paragraphs>
  <ScaleCrop>false</ScaleCrop>
  <Company/>
  <LinksUpToDate>false</LinksUpToDate>
  <CharactersWithSpaces>4634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2012-08-09T20:21:00Z</dcterms:created>
  <dcterms:modified xsi:type="dcterms:W3CDTF">2012-08-09T20:21:00Z</dcterms:modified>
</cp:coreProperties>
</file>